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A9" w:rsidRDefault="00790B07" w:rsidP="00E122A9">
      <w:pPr>
        <w:jc w:val="both"/>
      </w:pPr>
      <w:r>
        <w:t>Cari Co</w:t>
      </w:r>
      <w:r w:rsidR="00623C0B">
        <w:t>l</w:t>
      </w:r>
      <w:r>
        <w:t>leghi</w:t>
      </w:r>
    </w:p>
    <w:p w:rsidR="00E122A9" w:rsidRDefault="00790B07" w:rsidP="00E122A9">
      <w:pPr>
        <w:jc w:val="both"/>
      </w:pPr>
      <w:r>
        <w:t xml:space="preserve">La richiesta </w:t>
      </w:r>
      <w:proofErr w:type="gramStart"/>
      <w:r>
        <w:t xml:space="preserve">di </w:t>
      </w:r>
      <w:proofErr w:type="gramEnd"/>
      <w:r>
        <w:t xml:space="preserve">inserimento nelle categorie a priorità vaccinale Sars-cov.2 </w:t>
      </w:r>
      <w:r w:rsidR="00EA02EE">
        <w:t>per gli</w:t>
      </w:r>
      <w:r w:rsidR="00E122A9">
        <w:t xml:space="preserve"> odontoiatri è stata </w:t>
      </w:r>
      <w:r>
        <w:t xml:space="preserve">inviata </w:t>
      </w:r>
      <w:r w:rsidR="00E122A9">
        <w:t xml:space="preserve">in data 23 dicembre u.s. </w:t>
      </w:r>
      <w:r w:rsidR="00727189">
        <w:t xml:space="preserve">dalla Federazione dei </w:t>
      </w:r>
      <w:r w:rsidR="00E122A9">
        <w:t>Medici Chirurghi e Odontoiatri L</w:t>
      </w:r>
      <w:r w:rsidR="00727189">
        <w:t>ombarda</w:t>
      </w:r>
      <w:r w:rsidR="00E122A9">
        <w:t>, con le firme congiunte dei 12 Presidenti di Ordine e dei 12 Presidenti delle CAO,</w:t>
      </w:r>
      <w:r w:rsidR="00727189">
        <w:t xml:space="preserve"> </w:t>
      </w:r>
      <w:r>
        <w:t>all’Assessore regionale Welfare</w:t>
      </w:r>
      <w:r w:rsidR="00623C0B">
        <w:t>,</w:t>
      </w:r>
      <w:r w:rsidR="007E47C5">
        <w:t xml:space="preserve"> dott. </w:t>
      </w:r>
      <w:proofErr w:type="spellStart"/>
      <w:r w:rsidR="007E47C5">
        <w:t>Gallera</w:t>
      </w:r>
      <w:proofErr w:type="spellEnd"/>
      <w:r>
        <w:t xml:space="preserve">, </w:t>
      </w:r>
    </w:p>
    <w:p w:rsidR="00E122A9" w:rsidRDefault="00E122A9" w:rsidP="00E122A9">
      <w:pPr>
        <w:jc w:val="both"/>
      </w:pPr>
      <w:r>
        <w:t xml:space="preserve">La suddetta richiesta </w:t>
      </w:r>
      <w:r w:rsidR="00790B07">
        <w:t xml:space="preserve">ha sortito una risposta disponibile nella quale si rimanda agli ordini professionali l’allestimento di liste nominali </w:t>
      </w:r>
      <w:r w:rsidR="007E47C5">
        <w:t xml:space="preserve">dei propri iscritti </w:t>
      </w:r>
      <w:r w:rsidR="00790B07">
        <w:t>per l</w:t>
      </w:r>
      <w:r w:rsidR="007E47C5">
        <w:t>e</w:t>
      </w:r>
      <w:r w:rsidR="00790B07">
        <w:t xml:space="preserve"> possibil</w:t>
      </w:r>
      <w:r w:rsidR="007E47C5">
        <w:t>i</w:t>
      </w:r>
      <w:r w:rsidR="00790B07">
        <w:t xml:space="preserve"> prenotazion</w:t>
      </w:r>
      <w:r w:rsidR="007E47C5">
        <w:t>i</w:t>
      </w:r>
      <w:r w:rsidR="00727189">
        <w:t xml:space="preserve"> al vaccino</w:t>
      </w:r>
      <w:r w:rsidR="00790B07">
        <w:t>.</w:t>
      </w:r>
    </w:p>
    <w:p w:rsidR="00E122A9" w:rsidRDefault="00790B07" w:rsidP="00E122A9">
      <w:pPr>
        <w:jc w:val="both"/>
      </w:pPr>
      <w:r>
        <w:t xml:space="preserve">Contemporaneamente un’analoga </w:t>
      </w:r>
      <w:r w:rsidR="00E122A9">
        <w:t xml:space="preserve">richiesta è stata inviata dal Presidente del Dipartimento Lombardo del principale sindacato </w:t>
      </w:r>
      <w:proofErr w:type="gramStart"/>
      <w:r w:rsidR="00E122A9">
        <w:t>di</w:t>
      </w:r>
      <w:proofErr w:type="gramEnd"/>
      <w:r w:rsidR="00E122A9">
        <w:t xml:space="preserve"> categoria (A.N.D.I.) e dalla Dirigenza di </w:t>
      </w:r>
      <w:proofErr w:type="spellStart"/>
      <w:r w:rsidR="00E122A9">
        <w:t>Confprofessioni</w:t>
      </w:r>
      <w:proofErr w:type="spellEnd"/>
      <w:r w:rsidR="00E122A9">
        <w:t>.</w:t>
      </w:r>
    </w:p>
    <w:p w:rsidR="00E122A9" w:rsidRDefault="00E122A9" w:rsidP="00E122A9">
      <w:pPr>
        <w:jc w:val="both"/>
      </w:pPr>
      <w:r>
        <w:t>Analoga risposta positiva</w:t>
      </w:r>
      <w:r w:rsidR="00790B07">
        <w:t xml:space="preserve"> è stata inoltrata, a firma del</w:t>
      </w:r>
      <w:r w:rsidR="00623C0B">
        <w:t xml:space="preserve"> Direttore Generale Welfare,</w:t>
      </w:r>
      <w:r w:rsidR="007E47C5">
        <w:t xml:space="preserve"> dott. Trivelli</w:t>
      </w:r>
      <w:r>
        <w:t>, ai suddetti soggetti.</w:t>
      </w:r>
    </w:p>
    <w:p w:rsidR="00E122A9" w:rsidRDefault="00E122A9" w:rsidP="00E122A9">
      <w:pPr>
        <w:jc w:val="both"/>
      </w:pPr>
      <w:r>
        <w:t xml:space="preserve">In una riunione organizzata nella serata di martedì 5 gennaio tra i </w:t>
      </w:r>
      <w:proofErr w:type="gramStart"/>
      <w:r>
        <w:t>12</w:t>
      </w:r>
      <w:proofErr w:type="gramEnd"/>
      <w:r>
        <w:t xml:space="preserve"> Presidenti delle CAO lombarde, è stata peraltro messa in risalto la difficoltà organizzativa nell’invio, come da richiesta degli Organi Regionali, di elenchi di iscritti con dati sensibili ( quali gli indirizzi di posta elettronica ed i recapiti telefonici ), senza tenere in considerazione la volontà del singolo interessato.   </w:t>
      </w:r>
    </w:p>
    <w:p w:rsidR="00790B07" w:rsidRDefault="00E122A9" w:rsidP="00E122A9">
      <w:pPr>
        <w:jc w:val="both"/>
      </w:pPr>
      <w:r>
        <w:t>La CAO Regionale L</w:t>
      </w:r>
      <w:r w:rsidR="007E47C5">
        <w:t xml:space="preserve">ombarda ha quindi deciso di interfacciarsi con la Regione per identificare un format unico, preciso e condiviso che permetta di </w:t>
      </w:r>
      <w:proofErr w:type="gramStart"/>
      <w:r w:rsidR="007E47C5">
        <w:t>recepire</w:t>
      </w:r>
      <w:proofErr w:type="gramEnd"/>
      <w:r w:rsidR="007E47C5">
        <w:t xml:space="preserve"> in tempi brevi e modalità</w:t>
      </w:r>
      <w:r w:rsidR="00727189">
        <w:t xml:space="preserve"> precise e</w:t>
      </w:r>
      <w:r w:rsidR="007E47C5">
        <w:t xml:space="preserve"> fluenti i nominativi, </w:t>
      </w:r>
      <w:r w:rsidR="00EA02EE">
        <w:t>evitando</w:t>
      </w:r>
      <w:r w:rsidR="007E47C5">
        <w:t xml:space="preserve"> modifiche in corsa o incertezze sino ad oggi manifestate nelle strategie internazionali.</w:t>
      </w:r>
    </w:p>
    <w:p w:rsidR="007E47C5" w:rsidRDefault="007E47C5" w:rsidP="00E122A9">
      <w:pPr>
        <w:jc w:val="both"/>
      </w:pPr>
      <w:r>
        <w:t xml:space="preserve">Vi chiediamo </w:t>
      </w:r>
      <w:r w:rsidR="00623C0B">
        <w:t xml:space="preserve">di seguire con attenzione le comunicazioni che </w:t>
      </w:r>
      <w:proofErr w:type="gramStart"/>
      <w:r w:rsidR="00E122A9">
        <w:t>verranno</w:t>
      </w:r>
      <w:proofErr w:type="gramEnd"/>
      <w:r w:rsidR="00E122A9">
        <w:t xml:space="preserve"> inviate</w:t>
      </w:r>
      <w:r w:rsidR="00623C0B">
        <w:t xml:space="preserve"> in modo da non perdere le indicazioni su come e dove inviare le prenotazioni.</w:t>
      </w:r>
    </w:p>
    <w:p w:rsidR="00E122A9" w:rsidRDefault="00E122A9" w:rsidP="00E122A9">
      <w:pPr>
        <w:jc w:val="both"/>
      </w:pPr>
      <w:r>
        <w:t xml:space="preserve">Nel frattempo chiediamo agli interessati di inviare </w:t>
      </w:r>
      <w:proofErr w:type="gramStart"/>
      <w:r>
        <w:t xml:space="preserve">una </w:t>
      </w:r>
      <w:proofErr w:type="gramEnd"/>
      <w:r>
        <w:t>e-mail con la manifestazione del proprio interesse ad entrare nelle liste vaccinali alla segreteria del nostro Ordine, specificando un indirizzo di posta elettronica a cui ricevere le comunicazioni ed un recapito telefonico.</w:t>
      </w:r>
    </w:p>
    <w:p w:rsidR="00623C0B" w:rsidRDefault="00623C0B" w:rsidP="00E122A9">
      <w:pPr>
        <w:jc w:val="both"/>
      </w:pPr>
      <w:r>
        <w:t xml:space="preserve">Sicuri e convinti di aver portato in piano trattative iniziate in </w:t>
      </w:r>
      <w:proofErr w:type="gramStart"/>
      <w:r>
        <w:t>forte</w:t>
      </w:r>
      <w:proofErr w:type="gramEnd"/>
      <w:r>
        <w:t xml:space="preserve"> salita, confidiamo nella lucidità di ragionamenti ponderati per riportare il caos dei primi momenti in </w:t>
      </w:r>
      <w:r w:rsidR="00EA02EE">
        <w:t>anse</w:t>
      </w:r>
      <w:r>
        <w:t xml:space="preserve"> seren</w:t>
      </w:r>
      <w:r w:rsidR="00EA02EE">
        <w:t>e e</w:t>
      </w:r>
      <w:r w:rsidR="00E122A9">
        <w:t xml:space="preserve"> con gli interlocutori giusti, anche tenendo presente i cambi che si sono verificati in Regione nelle scorse ore per quanto riguarda figure apicali.</w:t>
      </w:r>
    </w:p>
    <w:p w:rsidR="00E122A9" w:rsidRDefault="00E122A9" w:rsidP="00E122A9">
      <w:pPr>
        <w:jc w:val="both"/>
      </w:pPr>
    </w:p>
    <w:p w:rsidR="00E122A9" w:rsidRDefault="00E122A9" w:rsidP="00E122A9">
      <w:pPr>
        <w:jc w:val="both"/>
      </w:pPr>
      <w:r>
        <w:t>Mantova 07 gennaio 2021</w:t>
      </w:r>
      <w:proofErr w:type="gramStart"/>
      <w:r>
        <w:t xml:space="preserve">  </w:t>
      </w:r>
      <w:proofErr w:type="gramEnd"/>
    </w:p>
    <w:sectPr w:rsidR="00E12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07"/>
    <w:rsid w:val="00012CC6"/>
    <w:rsid w:val="00567631"/>
    <w:rsid w:val="005E4631"/>
    <w:rsid w:val="00623C0B"/>
    <w:rsid w:val="00692DCF"/>
    <w:rsid w:val="00727189"/>
    <w:rsid w:val="00743212"/>
    <w:rsid w:val="00790B07"/>
    <w:rsid w:val="007D713A"/>
    <w:rsid w:val="007E47C5"/>
    <w:rsid w:val="00D325DE"/>
    <w:rsid w:val="00E122A9"/>
    <w:rsid w:val="00E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A2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2021-01-06T11:06:00Z</dcterms:created>
  <dcterms:modified xsi:type="dcterms:W3CDTF">2021-01-06T12:02:00Z</dcterms:modified>
</cp:coreProperties>
</file>