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A77E3" w:rsidTr="009C7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8D25D4" w:rsidP="009C7976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bookmarkStart w:id="0" w:name="_GoBack"/>
            <w:bookmarkEnd w:id="0"/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2345690</wp:posOffset>
                      </wp:positionH>
                      <wp:positionV relativeFrom="page">
                        <wp:posOffset>680720</wp:posOffset>
                      </wp:positionV>
                      <wp:extent cx="0" cy="9344660"/>
                      <wp:effectExtent l="12065" t="13970" r="6985" b="1397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44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586A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7pt,53.6pt" to="184.7pt,7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ZXEQ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" o:allowincell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2345690</wp:posOffset>
                      </wp:positionH>
                      <wp:positionV relativeFrom="page">
                        <wp:posOffset>680720</wp:posOffset>
                      </wp:positionV>
                      <wp:extent cx="0" cy="9344660"/>
                      <wp:effectExtent l="12065" t="13970" r="6985" b="139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44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18A3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7pt,53.6pt" to="184.7pt,7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G6EQ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" o:allowincell="f">
                      <w10:wrap anchorx="page" anchory="page"/>
                    </v:line>
                  </w:pict>
                </mc:Fallback>
              </mc:AlternateContent>
            </w:r>
            <w:r w:rsidR="001A77E3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A77E3" w:rsidRDefault="001A77E3" w:rsidP="009C7976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A77E3" w:rsidRDefault="001A77E3" w:rsidP="009C7976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9410" cy="252095"/>
                  <wp:effectExtent l="19050" t="0" r="254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7E3" w:rsidRDefault="001A77E3" w:rsidP="001A77E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A77E3" w:rsidTr="009C7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A77E3" w:rsidRDefault="001A77E3" w:rsidP="001A77E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A77E3" w:rsidTr="009C7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Aeeaoaeaa1"/>
              <w:widowControl/>
              <w:spacing w:before="40" w:after="40"/>
              <w:jc w:val="both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Aaoeeu"/>
              <w:widowControl/>
              <w:spacing w:before="40" w:after="4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PISI PAOLO</w:t>
            </w:r>
          </w:p>
        </w:tc>
      </w:tr>
      <w:tr w:rsidR="001A77E3" w:rsidRPr="00EA7031" w:rsidTr="009C7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77E3" w:rsidRPr="00085FE6" w:rsidRDefault="001A77E3" w:rsidP="009C7976">
            <w:pPr>
              <w:pStyle w:val="Aeeaoaeaa1"/>
              <w:widowControl/>
              <w:spacing w:before="40" w:after="40"/>
              <w:jc w:val="both"/>
              <w:rPr>
                <w:rFonts w:ascii="Arial Narrow" w:hAnsi="Arial Narrow"/>
                <w:b w:val="0"/>
                <w:sz w:val="22"/>
                <w:lang w:val="de-DE"/>
              </w:rPr>
            </w:pPr>
            <w:r w:rsidRPr="00085FE6">
              <w:rPr>
                <w:rFonts w:ascii="Arial Narrow" w:hAnsi="Arial Narrow"/>
                <w:b w:val="0"/>
                <w:lang w:val="de-DE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7E3" w:rsidRPr="00085FE6" w:rsidRDefault="001A77E3" w:rsidP="009C7976">
            <w:pPr>
              <w:pStyle w:val="Aaoeeu"/>
              <w:widowControl/>
              <w:spacing w:before="40" w:after="40"/>
              <w:jc w:val="both"/>
              <w:rPr>
                <w:rFonts w:ascii="Arial Narrow" w:hAnsi="Arial Narrow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77E3" w:rsidRPr="0033071A" w:rsidRDefault="008D25D4" w:rsidP="009C797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Arial Narrow" w:hAnsi="Arial Narrow"/>
                <w:b/>
                <w:sz w:val="24"/>
                <w:lang w:val="de-DE"/>
              </w:rPr>
            </w:pPr>
            <w:hyperlink r:id="rId5" w:history="1">
              <w:r w:rsidR="001A77E3" w:rsidRPr="00CF259B">
                <w:rPr>
                  <w:rStyle w:val="Collegamentoipertestuale"/>
                  <w:rFonts w:ascii="Arial Narrow" w:hAnsi="Arial Narrow"/>
                  <w:b/>
                  <w:lang w:val="de-DE"/>
                </w:rPr>
                <w:t>paolo.pisi@asst-mantova.it</w:t>
              </w:r>
            </w:hyperlink>
            <w:r w:rsidR="001A77E3" w:rsidRPr="0033071A">
              <w:rPr>
                <w:rFonts w:ascii="Arial Narrow" w:hAnsi="Arial Narrow"/>
                <w:b/>
                <w:lang w:val="de-DE"/>
              </w:rPr>
              <w:t xml:space="preserve">, </w:t>
            </w:r>
            <w:hyperlink r:id="rId6" w:history="1">
              <w:r w:rsidR="001A77E3" w:rsidRPr="00335D1C">
                <w:rPr>
                  <w:rStyle w:val="Collegamentoipertestuale"/>
                  <w:rFonts w:ascii="Arial Narrow" w:hAnsi="Arial Narrow"/>
                  <w:b/>
                  <w:lang w:val="de-DE"/>
                </w:rPr>
                <w:t>paolo.pisi@unimi.it</w:t>
              </w:r>
            </w:hyperlink>
            <w:r w:rsidR="001A77E3" w:rsidRPr="005C0BD9">
              <w:rPr>
                <w:lang w:val="de-DE"/>
              </w:rPr>
              <w:t>,</w:t>
            </w:r>
            <w:r w:rsidR="001A77E3">
              <w:rPr>
                <w:rFonts w:ascii="Arial Narrow" w:hAnsi="Arial Narrow"/>
                <w:b/>
                <w:lang w:val="de-DE"/>
              </w:rPr>
              <w:t xml:space="preserve"> </w:t>
            </w:r>
            <w:hyperlink r:id="rId7" w:history="1">
              <w:r w:rsidR="001A77E3" w:rsidRPr="001C36E2">
                <w:rPr>
                  <w:rStyle w:val="Collegamentoipertestuale"/>
                  <w:rFonts w:ascii="Arial Narrow" w:hAnsi="Arial Narrow"/>
                  <w:b/>
                  <w:lang w:val="de-DE"/>
                </w:rPr>
                <w:t>paolo.pisi.1@gmail.com</w:t>
              </w:r>
            </w:hyperlink>
          </w:p>
        </w:tc>
      </w:tr>
      <w:tr w:rsidR="001A77E3" w:rsidTr="009C7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Aeeaoaeaa1"/>
              <w:widowControl/>
              <w:spacing w:before="20" w:after="20"/>
              <w:jc w:val="both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  <w:tr w:rsidR="001A77E3" w:rsidTr="009C7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Aeeaoaeaa1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1.2.1964</w:t>
            </w:r>
          </w:p>
        </w:tc>
      </w:tr>
    </w:tbl>
    <w:p w:rsidR="001A77E3" w:rsidRDefault="001A77E3" w:rsidP="001A77E3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A77E3" w:rsidTr="009C7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Aeeaoaeaa1"/>
              <w:widowControl/>
              <w:jc w:val="both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A77E3" w:rsidRDefault="001A77E3" w:rsidP="001A77E3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A77E3" w:rsidTr="009C7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77E3" w:rsidRPr="005F0BDA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F0BDA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1.1.2016 – IN CORSO</w:t>
            </w:r>
          </w:p>
        </w:tc>
      </w:tr>
      <w:tr w:rsidR="001A77E3" w:rsidTr="009C7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Socio Sanitaria Territoriale “Carlo Poma” di Mantova,</w:t>
            </w:r>
          </w:p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Strada Lago Paiolo 10, 46100 Mantova</w:t>
            </w:r>
          </w:p>
        </w:tc>
      </w:tr>
      <w:tr w:rsidR="001A77E3" w:rsidTr="009C7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77E3" w:rsidRPr="005B1D6E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1D6E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7E3" w:rsidRPr="005F0BDA" w:rsidRDefault="001A77E3" w:rsidP="009C7976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77E3" w:rsidRPr="005F0BDA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F0BDA">
              <w:rPr>
                <w:rFonts w:ascii="Arial Narrow" w:hAnsi="Arial Narrow"/>
                <w:i w:val="0"/>
                <w:sz w:val="20"/>
                <w:lang w:val="it-IT"/>
              </w:rPr>
              <w:t>2.5.2001 – 31.12.2015</w:t>
            </w:r>
          </w:p>
        </w:tc>
      </w:tr>
      <w:tr w:rsidR="001A77E3" w:rsidTr="009C7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77E3" w:rsidRPr="005B1D6E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1D6E"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 della Provincia di Mantova,</w:t>
            </w:r>
          </w:p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Via dei Toscani 1, 46100 Mantova</w:t>
            </w:r>
          </w:p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A77E3" w:rsidTr="009C7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77E3" w:rsidRPr="005B1D6E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1D6E"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azienda socio-sanitaria </w:t>
            </w:r>
          </w:p>
        </w:tc>
      </w:tr>
      <w:tr w:rsidR="001A77E3" w:rsidTr="009C7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77E3" w:rsidRPr="005B1D6E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1D6E"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tempo indeterminato</w:t>
            </w:r>
          </w:p>
        </w:tc>
      </w:tr>
      <w:tr w:rsidR="001A77E3" w:rsidTr="009C7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77E3" w:rsidRPr="005B1D6E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1D6E"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Dirigente medico con incarico di natura professionale di alta specializzazione, assegnato al Servizio di Medicina Legale</w:t>
            </w:r>
          </w:p>
        </w:tc>
      </w:tr>
    </w:tbl>
    <w:p w:rsidR="001A77E3" w:rsidRDefault="001A77E3" w:rsidP="001A77E3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A77E3" w:rsidTr="009C79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18"/>
                <w:lang w:val="it-IT"/>
              </w:rPr>
            </w:pPr>
            <w:r w:rsidRPr="005747DD">
              <w:rPr>
                <w:rFonts w:ascii="Arial Narrow" w:hAnsi="Arial Narrow"/>
                <w:i w:val="0"/>
                <w:smallCaps/>
                <w:sz w:val="24"/>
                <w:lang w:val="it-IT"/>
              </w:rPr>
              <w:t>Altri incarichi professionali</w:t>
            </w:r>
            <w:r w:rsidRPr="005747DD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E’ componente eletto del Consiglio Direttivo dell’Ordine dei Medici Chirurghi e Odontoiatri della Provincia di Mantova per il triennio 2018-2020.</w:t>
            </w:r>
          </w:p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Dall’A.A. 2006/07, è docente a contratto per l’Università degli Studi di Milano, Facoltà di Medicina e Chirurgia, Corso di Laurea in Ostetricia.</w:t>
            </w:r>
          </w:p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Dalla stagione 2004/05 è medico sociale delle squadre giovanili del Mantova 1911 (precedentemente A.C. Mantova, poi Mantova F.C.).</w:t>
            </w:r>
          </w:p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Dalla stagione 2016/17 è medico sociale del Mantova Calcio a 5.</w:t>
            </w:r>
          </w:p>
          <w:p w:rsidR="001A77E3" w:rsidRDefault="001A77E3" w:rsidP="009C7976">
            <w:pPr>
              <w:rPr>
                <w:rFonts w:ascii="Arial Narrow" w:hAnsi="Arial Narrow"/>
                <w:sz w:val="20"/>
                <w:szCs w:val="20"/>
              </w:rPr>
            </w:pPr>
            <w:r w:rsidRPr="00096895">
              <w:rPr>
                <w:rFonts w:ascii="Arial Narrow" w:hAnsi="Arial Narrow"/>
                <w:sz w:val="20"/>
                <w:szCs w:val="20"/>
              </w:rPr>
              <w:t>E’ iscritto all’Associazione Medici Scrittori Italiani.</w:t>
            </w:r>
          </w:p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A77E3" w:rsidTr="009C7976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Aeeaoaeaa1"/>
              <w:widowControl/>
              <w:jc w:val="both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A77E3" w:rsidRDefault="001A77E3" w:rsidP="001A77E3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105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287"/>
        <w:gridCol w:w="7328"/>
      </w:tblGrid>
      <w:tr w:rsidR="001A77E3" w:rsidTr="001A77E3">
        <w:trPr>
          <w:trHeight w:val="70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2009-2010: Corso di perfezionamento in Bioetica</w:t>
            </w:r>
          </w:p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1996-2000: Scuola di specializzazione in Medicina Legale e delle Assicurazioni;</w:t>
            </w:r>
          </w:p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precedentemente: Corso di laurea in Medicina e Chirurgia</w:t>
            </w:r>
          </w:p>
        </w:tc>
      </w:tr>
      <w:tr w:rsidR="001A77E3" w:rsidTr="001A77E3">
        <w:trPr>
          <w:trHeight w:val="475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degli Studi di Padova (Corso di perfezionamento)</w:t>
            </w:r>
          </w:p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degli Studi di Verona (Corso di laurea, Scuola di specializzazione)</w:t>
            </w:r>
          </w:p>
        </w:tc>
      </w:tr>
      <w:tr w:rsidR="001A77E3" w:rsidTr="001A77E3">
        <w:trPr>
          <w:trHeight w:val="452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Medicina e Chirurgia; Medicina Legale e delle Assicurazioni, Bioetica</w:t>
            </w:r>
          </w:p>
        </w:tc>
      </w:tr>
      <w:tr w:rsidR="001A77E3" w:rsidTr="001A77E3">
        <w:trPr>
          <w:trHeight w:val="475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Medico chirurgo specialista in Medicina Legale e delle Assicurazioni, perfezionato in Bioetica</w:t>
            </w:r>
          </w:p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A77E3" w:rsidTr="001A77E3">
        <w:trPr>
          <w:trHeight w:val="2942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Altri corsi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2011: Corso Ascolto e mediazione dei conflitti (corso di 160 ore presso Eupolis Lombardia)</w:t>
            </w:r>
          </w:p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A77E3" w:rsidRPr="00FB4828" w:rsidRDefault="001A77E3" w:rsidP="009C7976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 w:rsidRPr="00FB4828">
              <w:rPr>
                <w:rFonts w:ascii="Arial Narrow" w:hAnsi="Arial Narrow"/>
                <w:b/>
                <w:bCs/>
                <w:sz w:val="16"/>
                <w:szCs w:val="16"/>
                <w:lang w:val="it-IT"/>
              </w:rPr>
              <w:t>Il sottoscritto è a conoscenza che, ai sensi dell’art. 76 del DPR 445/2000, le dichiarazioni mendaci, la falsità negli atti e l’uso di atti falsi sono puniti ai sensi del codice penale e delle leggi speciali. Inoltre, il sottoscritto autorizza al trattamento dei dati personali, secondo quanto previsto dalla Legge 196/03</w:t>
            </w:r>
          </w:p>
          <w:p w:rsidR="001A77E3" w:rsidRDefault="001A77E3" w:rsidP="009C797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A77E3" w:rsidRPr="00601BBA" w:rsidRDefault="001A77E3" w:rsidP="009C7976">
            <w:pPr>
              <w:pStyle w:val="Aaoeeu"/>
              <w:widowControl/>
              <w:jc w:val="both"/>
              <w:rPr>
                <w:rFonts w:ascii="Arial Narrow" w:hAnsi="Arial Narrow"/>
                <w:lang w:val="it-IT"/>
              </w:rPr>
            </w:pPr>
            <w:r w:rsidRPr="00601BBA">
              <w:rPr>
                <w:rFonts w:ascii="Arial Narrow" w:hAnsi="Arial Narrow"/>
                <w:lang w:val="it-IT"/>
              </w:rPr>
              <w:t xml:space="preserve">Mantova, </w:t>
            </w:r>
            <w:r>
              <w:rPr>
                <w:rFonts w:ascii="Arial Narrow" w:hAnsi="Arial Narrow"/>
                <w:lang w:val="it-IT"/>
              </w:rPr>
              <w:fldChar w:fldCharType="begin"/>
            </w:r>
            <w:r>
              <w:rPr>
                <w:rFonts w:ascii="Arial Narrow" w:hAnsi="Arial Narrow"/>
                <w:lang w:val="it-IT"/>
              </w:rPr>
              <w:instrText xml:space="preserve"> TIME \@ "d MMMM yyyy" </w:instrText>
            </w:r>
            <w:r>
              <w:rPr>
                <w:rFonts w:ascii="Arial Narrow" w:hAnsi="Arial Narrow"/>
                <w:lang w:val="it-IT"/>
              </w:rPr>
              <w:fldChar w:fldCharType="separate"/>
            </w:r>
            <w:r w:rsidR="008D25D4">
              <w:rPr>
                <w:rFonts w:ascii="Arial Narrow" w:hAnsi="Arial Narrow"/>
                <w:noProof/>
                <w:lang w:val="it-IT"/>
              </w:rPr>
              <w:t>15 marzo 2018</w:t>
            </w:r>
            <w:r>
              <w:rPr>
                <w:rFonts w:ascii="Arial Narrow" w:hAnsi="Arial Narrow"/>
                <w:lang w:val="it-IT"/>
              </w:rPr>
              <w:fldChar w:fldCharType="end"/>
            </w:r>
          </w:p>
          <w:p w:rsidR="001A77E3" w:rsidRDefault="001A77E3" w:rsidP="009C7976">
            <w:pPr>
              <w:pStyle w:val="Aaoeeu"/>
              <w:widowControl/>
              <w:tabs>
                <w:tab w:val="center" w:pos="6804"/>
              </w:tabs>
              <w:spacing w:line="480" w:lineRule="auto"/>
              <w:rPr>
                <w:rFonts w:ascii="Arial Narrow" w:hAnsi="Arial Narrow"/>
                <w:b/>
                <w:lang w:val="it-IT"/>
              </w:rPr>
            </w:pPr>
          </w:p>
          <w:p w:rsidR="001A77E3" w:rsidRDefault="001A77E3" w:rsidP="009C7976">
            <w:pPr>
              <w:pStyle w:val="Aaoeeu"/>
              <w:widowControl/>
              <w:tabs>
                <w:tab w:val="center" w:pos="6804"/>
              </w:tabs>
              <w:spacing w:line="480" w:lineRule="auto"/>
              <w:jc w:val="center"/>
              <w:rPr>
                <w:rFonts w:ascii="Arial Narrow" w:hAnsi="Arial Narrow"/>
                <w:b/>
                <w:lang w:val="it-IT"/>
              </w:rPr>
            </w:pPr>
            <w:r w:rsidRPr="00601BBA">
              <w:rPr>
                <w:rFonts w:ascii="Arial Narrow" w:hAnsi="Arial Narrow"/>
                <w:b/>
                <w:lang w:val="it-IT"/>
              </w:rPr>
              <w:t>PAOLO PISI</w:t>
            </w:r>
          </w:p>
          <w:p w:rsidR="001A77E3" w:rsidRDefault="001A77E3" w:rsidP="001A77E3">
            <w:pPr>
              <w:pStyle w:val="Aaoeeu"/>
              <w:widowControl/>
              <w:tabs>
                <w:tab w:val="center" w:pos="6804"/>
              </w:tabs>
              <w:spacing w:line="480" w:lineRule="auto"/>
              <w:jc w:val="center"/>
              <w:rPr>
                <w:rFonts w:ascii="Arial Narrow" w:hAnsi="Arial Narrow"/>
                <w:i/>
                <w:lang w:val="it-IT"/>
              </w:rPr>
            </w:pPr>
            <w:r>
              <w:t>________________________________________</w:t>
            </w:r>
          </w:p>
        </w:tc>
      </w:tr>
    </w:tbl>
    <w:p w:rsidR="0088149B" w:rsidRDefault="008D25D4"/>
    <w:sectPr w:rsidR="0088149B" w:rsidSect="001A77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E3"/>
    <w:rsid w:val="00022E24"/>
    <w:rsid w:val="00184998"/>
    <w:rsid w:val="001A77E3"/>
    <w:rsid w:val="007739B6"/>
    <w:rsid w:val="008D25D4"/>
    <w:rsid w:val="00A16DDA"/>
    <w:rsid w:val="00F7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1AC56F2-D503-4F6B-A604-D3741CE9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1A77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1A77E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A77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A77E3"/>
    <w:pPr>
      <w:jc w:val="right"/>
    </w:pPr>
    <w:rPr>
      <w:i/>
      <w:sz w:val="16"/>
    </w:rPr>
  </w:style>
  <w:style w:type="character" w:styleId="Collegamentoipertestuale">
    <w:name w:val="Hyperlink"/>
    <w:basedOn w:val="Carpredefinitoparagrafo"/>
    <w:rsid w:val="001A77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7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7E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olo.pisi.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olo.pisi@unimi.it" TargetMode="External"/><Relationship Id="rId5" Type="http://schemas.openxmlformats.org/officeDocument/2006/relationships/hyperlink" Target="mailto:paolo.pisi@asst-mantova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paolo.pisi</dc:creator>
  <cp:lastModifiedBy>Daniela</cp:lastModifiedBy>
  <cp:revision>2</cp:revision>
  <dcterms:created xsi:type="dcterms:W3CDTF">2018-03-15T09:51:00Z</dcterms:created>
  <dcterms:modified xsi:type="dcterms:W3CDTF">2018-03-15T09:51:00Z</dcterms:modified>
</cp:coreProperties>
</file>